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470" w:rsidRDefault="00EA5470" w:rsidP="00EA547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0423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Сценарий профилактической </w:t>
      </w:r>
      <w:r w:rsidRPr="00040423">
        <w:rPr>
          <w:rFonts w:ascii="Times New Roman" w:hAnsi="Times New Roman" w:cs="Times New Roman"/>
          <w:b/>
          <w:sz w:val="28"/>
          <w:szCs w:val="28"/>
        </w:rPr>
        <w:t xml:space="preserve"> квест-игры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0423">
        <w:rPr>
          <w:rFonts w:ascii="Times New Roman" w:hAnsi="Times New Roman" w:cs="Times New Roman"/>
          <w:b/>
          <w:sz w:val="28"/>
          <w:szCs w:val="28"/>
        </w:rPr>
        <w:t xml:space="preserve"> по правилам дорожного движения на тему: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«Знатоки правил дорожного движения»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hAnsi="Times New Roman" w:cs="Times New Roman"/>
          <w:b/>
          <w:sz w:val="28"/>
          <w:szCs w:val="28"/>
        </w:rPr>
        <w:t>для учащихся 2-4 класса</w:t>
      </w:r>
    </w:p>
    <w:p w:rsidR="00EA5470" w:rsidRPr="00040423" w:rsidRDefault="00EA5470" w:rsidP="00EA5470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разработка включает в себя несколько направлений деятельности:                                - самостоятельная деятельность учащегося; совместная деятельность со сверстниками; игровая деятельность; познавательная деятельность. Проблема ДДТТ сохраняет свою актуальность, поэтому необходимо использовать в своей работе с детьми разнообразные формы работы, для эффективного усвоения и закрепления безопасного поведения на дорогах, которые учащиеся будут применять в повседневной жизни в условиях дорожной среды.</w:t>
      </w:r>
    </w:p>
    <w:p w:rsidR="00EA5470" w:rsidRPr="00040423" w:rsidRDefault="00EA5470" w:rsidP="00EA5470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Цель: 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и распространение передового педагогического опыта по</w:t>
      </w:r>
    </w:p>
    <w:p w:rsidR="00EA5470" w:rsidRPr="00040423" w:rsidRDefault="00EA5470" w:rsidP="00EA5470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обучению Правилам дорожного движения. Улучшить работу с детьми по </w:t>
      </w:r>
    </w:p>
    <w:p w:rsidR="00EA5470" w:rsidRPr="00040423" w:rsidRDefault="00EA5470" w:rsidP="00EA5470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профилактике детского дорожно-транспортного травматизма.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активизировать деятельность детей по профилактике ДДТТ;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-сформировать опыт принятия самостоятельных решений и принятия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ответственности за результат;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-сформировать знания детей безопасного поведения на дорогах, соблюдение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 дорожного движения и их выполнение;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-воспитать ответственное отношение к соблюдению правил дорожного движения;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-воспитать умения взаимодействовать со сверстниками в совместной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деятельности.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Предварительная работа: - </w:t>
      </w:r>
      <w:r w:rsidRPr="000404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изготовление наградных медалей, 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полоски «зебры» с вопросами</w:t>
      </w:r>
      <w:r w:rsidRPr="000404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листы с х-0, пазлы с изображением велосипеда; экскурсия; целевая прогулка к проезжей части; беседы, занятии; игры; просмотр</w:t>
      </w:r>
      <w:r w:rsidRPr="000404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видео-уроков, видео -роликов, мультфильмов «САКЛА»; 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Оборудование: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- 2  жезла инспектора ГИБДД; - 2 комплекта полосок «зебры» с   вопросами; - компьютерная презентация: слайды с нарушителями либо картинки с изображением на бумажных листах; - 2 автомобиля, знаки: движение без остановки запрещено, объезд справа, объезд слева, круговое движение, въезд запрещён; - 2 листа с вопросами и 2 ручки;- дорожные знаки: знак стоп-движение без остановки запрещено, главная дорога, уступи дорогу, пешеходная дорожка, движение прямо, ограничение минимальной скорости 20км.;- 2 поля с изображением велосипеда (х,о), разрезанное на 7 квадратов;- таблица подведения итогов (см.приложение1).</w:t>
      </w:r>
      <w:r w:rsidRPr="000404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                    </w:t>
      </w:r>
      <w:r w:rsidRPr="0004042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423">
        <w:rPr>
          <w:rFonts w:ascii="Times New Roman" w:hAnsi="Times New Roman" w:cs="Times New Roman"/>
          <w:sz w:val="28"/>
          <w:szCs w:val="28"/>
        </w:rPr>
        <w:t xml:space="preserve">                                                 Ход мероприятия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538135" w:themeColor="accent6" w:themeShade="BF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Ведущий: Ребята, сегодня каждый из вас знаток правил дорожного движения.  Все мы знаем, что Закон улиц и дорог – строгий и для всех он один. Он не прощает ошибок, тех кто нарушает и не соблюдает правила дорожного движения. Но закон дорог не только строгий, но и добрый. Знать и соблюдать правила поведения на улицах должны все без исключения и взрослые и дети, 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выполняя их, мы уверенно и безопасно передвигаемся по улицам дорог. Сегодня вы покажете свои знания и умения о правилах дорожного движения. А чтобы наше мероприятие было интересным, мы его проведем в форме игровой викторины. Мы будем соревноваться друг с другом, поэтому вам необходимо разделиться на две команды и выбрать капитана.                                                                                                            1 команда:</w:t>
      </w:r>
      <w:r w:rsidRPr="0004042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по дороге мчится?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«Автомобили».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2 команда: Кто шагает смело по переходу, зебре?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«Пешеходы».</w:t>
      </w:r>
      <w:r w:rsidRPr="00040423">
        <w:rPr>
          <w:rFonts w:ascii="Times New Roman" w:eastAsia="Times New Roman" w:hAnsi="Times New Roman" w:cs="Times New Roman"/>
          <w:color w:val="538135" w:themeColor="accent6" w:themeShade="BF"/>
          <w:sz w:val="28"/>
          <w:szCs w:val="28"/>
          <w:lang w:eastAsia="ru-RU"/>
        </w:rPr>
        <w:t xml:space="preserve"> 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40423">
        <w:rPr>
          <w:rFonts w:ascii="Times New Roman" w:eastAsia="Times New Roman" w:hAnsi="Times New Roman" w:cs="Times New Roman"/>
          <w:color w:val="538135" w:themeColor="accent6" w:themeShade="BF"/>
          <w:sz w:val="28"/>
          <w:szCs w:val="28"/>
          <w:lang w:eastAsia="ru-RU"/>
        </w:rPr>
        <w:t xml:space="preserve">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РАЗМИНКА.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Участники проходят дистанцию и передают друг другу эстафетную палочку- жезл инспектора ГИБДД.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1. Конкурс « ПЕШЕХОДНЫЙ ПЕРЕХОД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Участники, проходят дистанцию, в середине которой сложены полоски «зебры» с вопросами, забирают по одной полоске, возвращаются к команде. Команда отвечает на вопрос, который написан на принесённой полоске и собирает «зебру». За каждый правильный ответ даётся 1 балл. Кто это сделает быстрее и аккуратнее, тот и побеждает. В данном конкурсе можно заработать </w:t>
      </w:r>
      <w:r w:rsidRPr="0004042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 баллов.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Вопросы 1-команде :  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.Пешеход–это:                                                                                                                    А.Человек, производящий работу на дороге;                                                                                           Б.Лицо, идущее по тротуару.                                                                                                                  С. Лицо, находящееся вне транспортного средства на дороге и не производящее на ней работу.                               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Какие из перечисленных ситуаций могут стать причинами дорожно-транспортных происшествий?                                                                                                                                                                                      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Переход дороги в неустановленном месте.                                                                                         Б. Игры на мостовой.                                                                                                                                   С. Хождение по проезжей части.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означает сочетание красного и жёлтого сигналов светофора?                                           А. Можно начинать переход.                                                                                                                   Б. Скоро будет включён зелёный сигнал.                                                                                          С. Внимание, приготовились.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означает мигание зелёного сигнала светофора?                                                         А. Светофор не исправен.                                                                                                                        Б. Время зелёного сигнала истекает.                                                                                                     С. Движение запрещено.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должна двигаться пешая колонна по проезжей части?                                                      А. По левому краю дороги, навстречу движущемуся транспорту.                                                     Б. По правому краю дороги, по направлению движения транспорта.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Вопросы 2 команде: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Чем должен руководствоваться пешеход, если жест регулировщика противоречит требованию светофора?                                                                                                                     А. Жестом регулировщика.                                                                                                               Б. Сигналом светофора.                                                                                                                        С. Действовать по своему усмотрению.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разрешается кататься на санках и лыжах?                                                                        А. По дороге, предназначенной для пешеходов.                                                                        Б. По правой стороне проезжей части.                                                                                            С. В парках, скверах, стадионах, то есть там, где нет опасности выезда на проезжую часть.                        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Какие требования правил дорожного движения должен соблюдать пешеход, переходя дорогу?                                                                                                                        А. Переходить под прямым углом.                                                                                                Б. Не останавливаться на дороге без надобности.                                                                          С. Не есть мороженого.     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тротуар?                                                                                                                              А. Дорога для велосипедистов.                                                                                                         Б. Дорога для пешеходов.                                                                                                        С. Дорога для транспорта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 ли ходить по краю тротуара?                                                                                            А. Неопасно, так как тротуар предназначен для пешеходов.                                                               Б. Неопасно, так как транспорт не должен ехать близко к тротуару.                                     С. Опасно, так как существует опасность быть задетым близко идущим транспортом.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2. Конкурс «ВНИМАНИЕ! ДОРОГА»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Участникам команд даны по 4 слайда с нарушителями правил дорожного движения. Необходимо каждой команде назвать нарушителей, объяснив почему. В данном конкурсе каждая команда может заработать </w:t>
      </w:r>
      <w:r w:rsidRPr="0004042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 балла. 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3. Конкурс «ДОРОЖНЫЕ ЗНАКИ»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обыграть дорожную ситуацию. (Показ слайда либо картинку с изображением на листе). Каждой команде даны по 2 ситуации, которые необходимо повторить в качестве пешеходов и водителей на автомобилях.    (И наоборот). За правильно выполненные 2 задания команды получают по </w:t>
      </w:r>
      <w:r w:rsidRPr="0004042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 балла.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4. Конкурс «Я ВОДИТЕЛЬ»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Прохождение дистанции с автомобилем по прямой, с соблюдением дорожных знаков. На дистанции расставлены знаки: Движение без остановки запрещено; Объезд справа; Объезд слева; Круговое движение; Въезд запрещён.   Необходимо пройти дистанцию, прокатив автомобиль, соблюдая требования знаков. В данном конкурсе команда зарабатывает </w:t>
      </w:r>
      <w:r w:rsidRPr="0004042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 балл.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5.Конкурс «ЮНЫЙ ВЕЛОСИПЕДИСТ»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У каждой команды игровое поле 3×3, по типу крестики-нолики. Сектора игрового поля пронумерованы от 1 до7, для удобства выбора играющими сектора. Команды по очереди выбирают сектор и отвечают на вопросы, касающиеся правил езды на велосипеде. Если дан правильный ответ, то сектор переворачивается, а на его обратной стороне – фрагмент рисунка велосипеда. Побеждает та команда, которая соберёт весь велосипед. За выполненное задание команда получает</w:t>
      </w:r>
      <w:r w:rsidRPr="0004042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7 баллов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Варианты вопросов: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команда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какого возраста можно выезжать на велосипеде на проезжую часть? (С 14 лет)                                  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каком расстоянии от обочины можно ехать на велосипеде по проезжей части? (1 метр)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Относится ли велосипед к гужевому транспорту? (Нет)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ли перевозить на велосипеде пассажира? (Только маленьких детей, при наличии специального дополнительного сиденья)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Движение велосипедиста запрещается при неисправности:                                          А. педалей.                  Б. колёс.              В. тормозной системы.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ли велосипед транспортным средством?                                                 А. является.                 Б. не является.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Разрешается ли движение велосипедистов по тротуару?                                                   А. разрешается.           Б. запрещается.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Максимальная скорость современного велосипеда:                                                            А. не более 100 км/час.              Б. более 100 км/ч.              В.  более 80 км/час.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Разрешается ли буксировка велосипедов?                                                                           А. не разрешается.                      Б. разрешается.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Варианты вопросов: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команда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надо проверить в первую очередь у велосипеда перед поездкой? (Тормоза)           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ли велосипедист остановиться на перекрёстке на красный свет, если нет транспортных средств, и он не создаёт аварийную ситуацию? (Должен)          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ли велосипедист останавливаться у знака «Проезд без остановки запрещён»? (Да)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Почему в тёмное время суток на велосипеде можно ехать без включённого фонаря? (Вопрос с подвохом: нельзя ездить в тёмное время суток без фонаря,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</w:p>
    <w:p w:rsidR="00EA5470" w:rsidRPr="00040423" w:rsidRDefault="00EA5470" w:rsidP="00EA5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даже на велосипеде)           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ли водитель велосипеда предъявлять сотрудникам милиции какие-либо документы:                                                                                                                                 А. разрешение на право управления.                                                                                                  Б. документы о покупке велосипеда.                                                                                         В. не должен.                                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Относится ли к категории «велосипеда» велосипед с двигателем?                                     А. не относится.         Б. относится.                                                        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 какой неисправности велосипедист может продолжить движение?                  А. руля.                        Б. тормозной системы.                В. педалей.       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Допускается ли движение велосипедистов по обочине?                                                  А. да.          Б. да, если не мешает движению пешеходов.          В.  нет.                               </w:t>
      </w: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должно осуществляться движение велосипедистов?                                                       А. по правой полосе в один ряд.                                                                                             Б. по правой полосе в два ряда.                                                                                                    В. по правой полосе ближе к краю.</w:t>
      </w:r>
    </w:p>
    <w:p w:rsidR="00EA5470" w:rsidRPr="00040423" w:rsidRDefault="00EA5470" w:rsidP="00EA54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6. Конкурс «СЕКТОР-ШАНС!»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Командам даётся возможность пополнить свои баллы. Каждая команда отвечает на 5вопросов, в случае затруднения ответить может другая команда. За каждый правильный ответ команда получает 1 балл.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Вопросы 1 команде: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1.Опасные участки улиц и дорог это? (Перекрёстки)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2.Правила перехода улицы с двусторонним движением? (Пешеход должен перед Переходом остановиться, посмотреть оглядеться по сторонам, убедиться, что нет машин, дойти до середины дороги, продолжая смотреть на дорогу столько сколько потребуется для безопасного завершения дороги.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3.Для чего предназначен светофор? (Светофор предназначен для регулировки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движения транспорта и пешеходов)       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4.Где можно переходить улицу? (По… пешеходному переходу)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5.Где можно кататься на велосипеде? (На велосипедной дорожке…)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Вопросы 2 команде: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1.Как нужно идти по тротуару? (С правой стороны)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2.Где должен остановиться пешеход, не ,успевший закончить переход? (Островок безопасности) 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3.Почему нельзя цепляться за грузовые машины и их прицепы? (Чтобы сохранить себе жизнь) 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4.Назовите участников дорожного движения? (Все лица, использующие дороги : пешеходы, пассажиры, водители, велосипедисты)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5.В темное время суток что нужно не забыть надеть? (Фликер)</w:t>
      </w:r>
    </w:p>
    <w:p w:rsidR="00EA5470" w:rsidRPr="00040423" w:rsidRDefault="00EA5470" w:rsidP="00EA54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 наше жюри совещается, мы с вами подведем свои итоги: -Что нужно знать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дороги были безопасными?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Молодцы ребята! Правильно! Ведь только строгое соблюдение правил дорожного движения сохранит всем участникам дорожного движения - жизнь!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Хочу сказать вам всем - огромное спасибо, за активное участие, вы большие молодцы!</w:t>
      </w:r>
    </w:p>
    <w:p w:rsidR="00EA5470" w:rsidRPr="00040423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</w:pPr>
      <w:r w:rsidRPr="00040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 показали хорошие знания по правилам дорожного движения. А ещё меня радует то, что вы все понимаете, как необходимо знать и выполнять ПДД- всем, и взрослым и детям.  По результатам ответов вы все становитесь знатоки ПДД! Очень хочется, чтобы вы запомнили нашу сегодняшнюю встречу, и извлекли из неё много положительного - каждый для себя!  Главное самим не нарушать ПДД, обучать тех. кто младше, помогать старшим в пути. Я с радостью, вручаю вам </w:t>
      </w:r>
      <w:r w:rsidRPr="000404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медали. Спасибо за урок. </w:t>
      </w:r>
      <w:r w:rsidRPr="00040423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t xml:space="preserve">   </w:t>
      </w:r>
    </w:p>
    <w:p w:rsidR="00EA5470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</w:pPr>
    </w:p>
    <w:p w:rsidR="00EA5470" w:rsidRDefault="00EA5470" w:rsidP="00EA54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</w:pPr>
    </w:p>
    <w:p w:rsidR="00432A6F" w:rsidRDefault="00432A6F">
      <w:bookmarkStart w:id="0" w:name="_GoBack"/>
      <w:bookmarkEnd w:id="0"/>
    </w:p>
    <w:sectPr w:rsidR="00432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70"/>
    <w:rsid w:val="00432A6F"/>
    <w:rsid w:val="00EA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172E72-BF6C-479E-9260-E9E3C0453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4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A54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2612</Words>
  <Characters>14895</Characters>
  <Application>Microsoft Office Word</Application>
  <DocSecurity>0</DocSecurity>
  <Lines>124</Lines>
  <Paragraphs>34</Paragraphs>
  <ScaleCrop>false</ScaleCrop>
  <Company/>
  <LinksUpToDate>false</LinksUpToDate>
  <CharactersWithSpaces>17473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2021-07-12T08:44:00Z</dcterms:created>
  <dcterms:modified xsi:type="dcterms:W3CDTF">2021-07-12T08:44:00Z</dcterms:modified>
</cp:coreProperties>
</file>